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064BB949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264787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B32466A" w14:textId="1CEF1BC0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D80A9F">
        <w:rPr>
          <w:rFonts w:ascii="Times New Roman" w:hAnsi="Times New Roman" w:cs="Times New Roman"/>
        </w:rPr>
        <w:t>1</w:t>
      </w:r>
      <w:r w:rsidR="0026478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12FE09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4948A7">
        <w:rPr>
          <w:rFonts w:ascii="Times New Roman" w:hAnsi="Times New Roman" w:cs="Times New Roman"/>
        </w:rPr>
        <w:t xml:space="preserve"> </w:t>
      </w:r>
      <w:r w:rsidR="00D64904">
        <w:rPr>
          <w:rFonts w:ascii="Times New Roman" w:hAnsi="Times New Roman" w:cs="Times New Roman"/>
        </w:rPr>
        <w:t xml:space="preserve"> </w:t>
      </w:r>
    </w:p>
    <w:p w14:paraId="3E1761EF" w14:textId="42A757E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28E37F4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227F9FB4" w14:textId="2FB80B9B" w:rsidR="00264787" w:rsidRDefault="00264787" w:rsidP="0026478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brainstorm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for my portion for the video/ poster </w:t>
      </w:r>
    </w:p>
    <w:p w14:paraId="151E8A65" w14:textId="77777777" w:rsidR="00264787" w:rsidRDefault="00264787" w:rsidP="00264787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Login &amp; Authentication aspect for the Mobile application </w:t>
      </w:r>
    </w:p>
    <w:p w14:paraId="00662ECD" w14:textId="2D880CA8" w:rsidR="00BE70E9" w:rsidRPr="00E06A55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2BBFF4CB" w14:textId="6C68EE10" w:rsidR="00917430" w:rsidRDefault="00264787" w:rsidP="0026478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creating the poster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036350F" w14:textId="3C1B0AA1" w:rsidR="00CC26FD" w:rsidRDefault="00F91534" w:rsidP="00F9153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tested the application 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263F88EE" w14:textId="730E5B5D" w:rsidR="004C0882" w:rsidRDefault="00E06086" w:rsidP="003D46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bookmarkStart w:id="0" w:name="_Hlk150766427"/>
      <w:r>
        <w:rPr>
          <w:rFonts w:ascii="Times New Roman" w:hAnsi="Times New Roman" w:cs="Times New Roman"/>
        </w:rPr>
        <w:t>Continue working with Khaled t</w:t>
      </w:r>
      <w:r w:rsidR="004C0882">
        <w:rPr>
          <w:rFonts w:ascii="Times New Roman" w:hAnsi="Times New Roman" w:cs="Times New Roman"/>
        </w:rPr>
        <w:t xml:space="preserve">esting website </w:t>
      </w:r>
    </w:p>
    <w:p w14:paraId="27C463A6" w14:textId="1B0C8BEE" w:rsidR="00530CE8" w:rsidRDefault="00530CE8" w:rsidP="004C088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the connection on the database between the login page and inventory on the website </w:t>
      </w:r>
    </w:p>
    <w:p w14:paraId="12FBEBC9" w14:textId="3559894E" w:rsidR="00F91534" w:rsidRDefault="00F91534" w:rsidP="00F9153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Attempt </w:t>
      </w:r>
      <w:r w:rsidR="002D2A09">
        <w:rPr>
          <w:rFonts w:ascii="Times New Roman" w:hAnsi="Times New Roman" w:cs="Times New Roman"/>
        </w:rPr>
        <w:t>to break the app by testing it multiple times</w:t>
      </w:r>
    </w:p>
    <w:p w14:paraId="26561B5A" w14:textId="145FD110" w:rsidR="00F423E3" w:rsidRDefault="00F423E3" w:rsidP="00F423E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</w:t>
      </w:r>
      <w:r w:rsidR="00264787">
        <w:rPr>
          <w:rFonts w:ascii="Times New Roman" w:hAnsi="Times New Roman" w:cs="Times New Roman"/>
        </w:rPr>
        <w:t>video</w:t>
      </w:r>
      <w:r w:rsidR="00F73B3E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poster </w:t>
      </w:r>
    </w:p>
    <w:bookmarkEnd w:id="0"/>
    <w:p w14:paraId="4BC3F582" w14:textId="7B1E657F" w:rsidR="00011686" w:rsidRPr="008A2C76" w:rsidRDefault="00011686" w:rsidP="008A2C7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46FAB46" w14:textId="25B8B651" w:rsidR="2370277A" w:rsidRPr="00372158" w:rsidRDefault="00A11C26" w:rsidP="2370277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9939413" w14:textId="77777777" w:rsidR="00D027C9" w:rsidRDefault="00D027C9" w:rsidP="00D027C9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testing website </w:t>
      </w:r>
    </w:p>
    <w:p w14:paraId="7DA45BC4" w14:textId="77777777" w:rsidR="00D027C9" w:rsidRDefault="00D027C9" w:rsidP="00D027C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authentication aspect </w:t>
      </w:r>
    </w:p>
    <w:p w14:paraId="25615741" w14:textId="77777777" w:rsidR="00D027C9" w:rsidRDefault="00D027C9" w:rsidP="00D027C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GUI of the website </w:t>
      </w:r>
    </w:p>
    <w:p w14:paraId="20A55A77" w14:textId="05D4A493" w:rsidR="0048074E" w:rsidRDefault="00011686" w:rsidP="00A962F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2D0432C9" w14:textId="0B3BEF41" w:rsidR="00134A69" w:rsidRDefault="00DB6781" w:rsidP="00BC75A5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</w:t>
      </w:r>
      <w:r w:rsidR="00473ED2">
        <w:rPr>
          <w:rFonts w:ascii="Times New Roman" w:hAnsi="Times New Roman" w:cs="Times New Roman"/>
        </w:rPr>
        <w:t xml:space="preserve">tinue </w:t>
      </w:r>
      <w:r w:rsidR="00BC75A5">
        <w:rPr>
          <w:rFonts w:ascii="Times New Roman" w:hAnsi="Times New Roman" w:cs="Times New Roman"/>
        </w:rPr>
        <w:t>with website</w:t>
      </w:r>
    </w:p>
    <w:p w14:paraId="08CAE6DE" w14:textId="79194CCC" w:rsidR="00134A69" w:rsidRDefault="00134A69" w:rsidP="00134A69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</w:t>
      </w:r>
      <w:r w:rsidR="00F423E3">
        <w:rPr>
          <w:rFonts w:ascii="Times New Roman" w:hAnsi="Times New Roman" w:cs="Times New Roman"/>
        </w:rPr>
        <w:t xml:space="preserve">on </w:t>
      </w:r>
      <w:r w:rsidR="00F73B3E">
        <w:rPr>
          <w:rFonts w:ascii="Times New Roman" w:hAnsi="Times New Roman" w:cs="Times New Roman"/>
        </w:rPr>
        <w:t>video</w:t>
      </w:r>
      <w:r w:rsidR="00F423E3">
        <w:rPr>
          <w:rFonts w:ascii="Times New Roman" w:hAnsi="Times New Roman" w:cs="Times New Roman"/>
        </w:rPr>
        <w:t xml:space="preserve">/poster </w:t>
      </w:r>
    </w:p>
    <w:p w14:paraId="190965E0" w14:textId="188FFFB2" w:rsidR="00011686" w:rsidRPr="00CF78C9" w:rsidRDefault="00011686" w:rsidP="00296F6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34A69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3CE1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2A09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B45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27C9"/>
    <w:rsid w:val="00D05D4C"/>
    <w:rsid w:val="00D221EC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7C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64</cp:revision>
  <dcterms:created xsi:type="dcterms:W3CDTF">2023-11-04T01:08:00Z</dcterms:created>
  <dcterms:modified xsi:type="dcterms:W3CDTF">2023-11-14T17:46:00Z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